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A951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2F0D361E" w:rsidR="002E6D6A" w:rsidRDefault="002E6D6A" w:rsidP="00B750A2">
      <w:pPr>
        <w:jc w:val="both"/>
      </w:pPr>
      <w:r>
        <w:t xml:space="preserve">Para fins de participação na licitação Pregão Eletrônico nº </w:t>
      </w:r>
      <w:r w:rsidR="007F7FB2" w:rsidRPr="007F7FB2">
        <w:rPr>
          <w:b/>
          <w:bCs/>
        </w:rPr>
        <w:t>90</w:t>
      </w:r>
      <w:r w:rsidR="00561F9B">
        <w:rPr>
          <w:b/>
          <w:bCs/>
        </w:rPr>
        <w:t>10</w:t>
      </w:r>
      <w:r w:rsidR="00AF36EA">
        <w:rPr>
          <w:b/>
          <w:bCs/>
        </w:rPr>
        <w:t>7</w:t>
      </w:r>
      <w:r w:rsidRPr="007F7FB2">
        <w:rPr>
          <w:b/>
          <w:bCs/>
        </w:rPr>
        <w:t>/202</w:t>
      </w:r>
      <w:r w:rsidR="00621C29" w:rsidRPr="007F7FB2">
        <w:rPr>
          <w:b/>
          <w:bCs/>
        </w:rPr>
        <w:t>4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 ambiental</w:t>
      </w:r>
      <w:r w:rsidR="00DA2134">
        <w:t>, existentes</w:t>
      </w:r>
      <w:r w:rsidR="00D837E4">
        <w:t xml:space="preserve"> no item </w:t>
      </w:r>
      <w:r w:rsidR="00976FC2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422842" w:rsidRPr="00422842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1660E48C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004F24" w:rsidRPr="005A7B79">
        <w:t>4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4D07"/>
    <w:rsid w:val="000E7449"/>
    <w:rsid w:val="001A32F5"/>
    <w:rsid w:val="001C5B50"/>
    <w:rsid w:val="00242BCC"/>
    <w:rsid w:val="002808AD"/>
    <w:rsid w:val="002E6D6A"/>
    <w:rsid w:val="00313A86"/>
    <w:rsid w:val="00374BBC"/>
    <w:rsid w:val="003A4787"/>
    <w:rsid w:val="003B137B"/>
    <w:rsid w:val="00422842"/>
    <w:rsid w:val="0045740C"/>
    <w:rsid w:val="004921B6"/>
    <w:rsid w:val="00561F9B"/>
    <w:rsid w:val="00566E7A"/>
    <w:rsid w:val="0057672A"/>
    <w:rsid w:val="005A7B79"/>
    <w:rsid w:val="00621C29"/>
    <w:rsid w:val="0066562F"/>
    <w:rsid w:val="00680BD5"/>
    <w:rsid w:val="00683457"/>
    <w:rsid w:val="00712C63"/>
    <w:rsid w:val="007439EC"/>
    <w:rsid w:val="00772B01"/>
    <w:rsid w:val="007A672B"/>
    <w:rsid w:val="007E1B4D"/>
    <w:rsid w:val="007F7FB2"/>
    <w:rsid w:val="00837771"/>
    <w:rsid w:val="00861384"/>
    <w:rsid w:val="00871925"/>
    <w:rsid w:val="008E0462"/>
    <w:rsid w:val="00976FC2"/>
    <w:rsid w:val="009F0B7D"/>
    <w:rsid w:val="00A81245"/>
    <w:rsid w:val="00AF36EA"/>
    <w:rsid w:val="00B41218"/>
    <w:rsid w:val="00B750A2"/>
    <w:rsid w:val="00BD061B"/>
    <w:rsid w:val="00D460EF"/>
    <w:rsid w:val="00D837E4"/>
    <w:rsid w:val="00DA2134"/>
    <w:rsid w:val="00EB001C"/>
    <w:rsid w:val="00F07A1D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563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Bibiana Brandes Colnaghi</cp:lastModifiedBy>
  <cp:revision>2</cp:revision>
  <dcterms:created xsi:type="dcterms:W3CDTF">2024-10-31T15:55:00Z</dcterms:created>
  <dcterms:modified xsi:type="dcterms:W3CDTF">2024-10-31T15:55:00Z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